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9F0C1C" w:rsidRDefault="00A031B9" w:rsidP="00EA3F20">
      <w:pPr>
        <w:spacing w:line="276" w:lineRule="auto"/>
        <w:rPr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73B5FCDC" w:rsidR="00A031B9" w:rsidRPr="009F0C1C" w:rsidRDefault="00A031B9" w:rsidP="00A031B9">
      <w:pPr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9F0C1C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7E4603" w:rsidRPr="009F0C1C">
        <w:rPr>
          <w:rFonts w:eastAsiaTheme="minorEastAsia"/>
          <w:b/>
          <w:color w:val="000000" w:themeColor="text1"/>
          <w:sz w:val="22"/>
          <w:szCs w:val="22"/>
          <w:lang w:eastAsia="pl-PL"/>
        </w:rPr>
        <w:t>osób prowadzących korespondencję</w:t>
      </w:r>
      <w:r w:rsidRPr="009F0C1C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77777777" w:rsidR="00A031B9" w:rsidRPr="009F0C1C" w:rsidRDefault="00A031B9" w:rsidP="00A031B9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9F0C1C">
        <w:rPr>
          <w:rFonts w:eastAsiaTheme="minorEastAsia"/>
          <w:b/>
          <w:color w:val="000000" w:themeColor="text1"/>
          <w:sz w:val="22"/>
          <w:szCs w:val="22"/>
          <w:lang w:eastAsia="pl-PL"/>
        </w:rPr>
        <w:t>dotycząca realizacji obowiązków wynikających z art. 13 ust.1 i 2 Ogólnego rozporządzenia o ochronie danych osobowych z dnia 27 kwietnia 2016r. (RODO)¹.</w:t>
      </w:r>
    </w:p>
    <w:p w14:paraId="5DA9CAD6" w14:textId="77777777" w:rsidR="00A031B9" w:rsidRPr="009F0C1C" w:rsidRDefault="00A031B9" w:rsidP="00A031B9">
      <w:pPr>
        <w:jc w:val="both"/>
        <w:rPr>
          <w:rFonts w:eastAsiaTheme="minorHAnsi"/>
          <w:color w:val="000000" w:themeColor="text1"/>
          <w:sz w:val="22"/>
          <w:szCs w:val="22"/>
        </w:rPr>
      </w:pPr>
    </w:p>
    <w:p w14:paraId="2D34C873" w14:textId="77777777" w:rsidR="005B3035" w:rsidRPr="009139CD" w:rsidRDefault="005B3035" w:rsidP="005B303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eastAsia="ar-SA"/>
        </w:rPr>
      </w:pPr>
      <w:r w:rsidRPr="009139CD">
        <w:rPr>
          <w:sz w:val="22"/>
          <w:szCs w:val="22"/>
          <w:lang w:eastAsia="ar-SA"/>
        </w:rPr>
        <w:t xml:space="preserve">Administratorem Pani/Pana danych osobowych jest </w:t>
      </w:r>
      <w:r w:rsidRPr="009139CD">
        <w:rPr>
          <w:sz w:val="22"/>
          <w:szCs w:val="22"/>
        </w:rPr>
        <w:t>Diana Klim Jabłońska, prowadząca działalność gospodarczą pod firmą Ośrodek Wypoczynkowy „</w:t>
      </w:r>
      <w:proofErr w:type="spellStart"/>
      <w:r w:rsidRPr="009139CD">
        <w:rPr>
          <w:sz w:val="22"/>
          <w:szCs w:val="22"/>
        </w:rPr>
        <w:t>Dianola</w:t>
      </w:r>
      <w:proofErr w:type="spellEnd"/>
      <w:r w:rsidRPr="009139CD">
        <w:rPr>
          <w:sz w:val="22"/>
          <w:szCs w:val="22"/>
        </w:rPr>
        <w:t>”, ul. Plażowa 2, 76-153  Darłowo.</w:t>
      </w:r>
    </w:p>
    <w:p w14:paraId="14D0454C" w14:textId="77777777" w:rsidR="005B3035" w:rsidRDefault="005B3035" w:rsidP="005B303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9139CD">
        <w:rPr>
          <w:sz w:val="22"/>
          <w:szCs w:val="22"/>
        </w:rPr>
        <w:t>Administrator nie wyznaczył inspektora ochrony danych.</w:t>
      </w:r>
      <w:bookmarkStart w:id="1" w:name="_Hlk111037667"/>
      <w:r w:rsidRPr="009139CD">
        <w:rPr>
          <w:sz w:val="22"/>
          <w:szCs w:val="22"/>
        </w:rPr>
        <w:t xml:space="preserve"> </w:t>
      </w:r>
      <w:bookmarkStart w:id="2" w:name="_Hlk111037405"/>
      <w:r w:rsidRPr="009139CD">
        <w:rPr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9139CD">
          <w:rPr>
            <w:rStyle w:val="Hipercze"/>
            <w:color w:val="auto"/>
            <w:sz w:val="22"/>
            <w:szCs w:val="22"/>
          </w:rPr>
          <w:t>dianola@o2.pl</w:t>
        </w:r>
      </w:hyperlink>
      <w:r w:rsidRPr="009139CD">
        <w:rPr>
          <w:sz w:val="22"/>
          <w:szCs w:val="22"/>
        </w:rPr>
        <w:t xml:space="preserve"> lub w recepcji Ośrodka.</w:t>
      </w:r>
      <w:bookmarkEnd w:id="1"/>
      <w:bookmarkEnd w:id="2"/>
    </w:p>
    <w:p w14:paraId="451582E2" w14:textId="3C84B823" w:rsidR="00311AF8" w:rsidRPr="005B3035" w:rsidRDefault="007E4603" w:rsidP="005B303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5B3035">
        <w:rPr>
          <w:sz w:val="22"/>
          <w:szCs w:val="22"/>
        </w:rPr>
        <w:t>Dane przetwarzane</w:t>
      </w:r>
      <w:r w:rsidR="00D15E7D" w:rsidRPr="005B3035">
        <w:rPr>
          <w:sz w:val="22"/>
          <w:szCs w:val="22"/>
        </w:rPr>
        <w:t xml:space="preserve"> są </w:t>
      </w:r>
      <w:r w:rsidRPr="005B3035">
        <w:rPr>
          <w:sz w:val="22"/>
          <w:szCs w:val="22"/>
        </w:rPr>
        <w:t>na podstawie art.6</w:t>
      </w:r>
      <w:r w:rsidR="005B3035">
        <w:rPr>
          <w:sz w:val="22"/>
          <w:szCs w:val="22"/>
        </w:rPr>
        <w:t xml:space="preserve"> </w:t>
      </w:r>
      <w:r w:rsidRPr="005B3035">
        <w:rPr>
          <w:sz w:val="22"/>
          <w:szCs w:val="22"/>
        </w:rPr>
        <w:t xml:space="preserve">ust.1 </w:t>
      </w:r>
      <w:proofErr w:type="spellStart"/>
      <w:r w:rsidRPr="005B3035">
        <w:rPr>
          <w:sz w:val="22"/>
          <w:szCs w:val="22"/>
        </w:rPr>
        <w:t>lit.</w:t>
      </w:r>
      <w:r w:rsidR="00D15E7D" w:rsidRPr="005B3035">
        <w:rPr>
          <w:sz w:val="22"/>
          <w:szCs w:val="22"/>
        </w:rPr>
        <w:t>f</w:t>
      </w:r>
      <w:proofErr w:type="spellEnd"/>
      <w:r w:rsidRPr="005B3035">
        <w:rPr>
          <w:sz w:val="22"/>
          <w:szCs w:val="22"/>
        </w:rPr>
        <w:t xml:space="preserve"> RODO </w:t>
      </w:r>
      <w:r w:rsidR="009717EE" w:rsidRPr="005B3035">
        <w:rPr>
          <w:sz w:val="22"/>
          <w:szCs w:val="22"/>
        </w:rPr>
        <w:t xml:space="preserve">w celu realizacji prawnie uzasadnionego interesu Administratora polegającego na obsłudze korespondencji, </w:t>
      </w:r>
      <w:r w:rsidR="00311AF8" w:rsidRPr="005B3035">
        <w:rPr>
          <w:sz w:val="22"/>
          <w:szCs w:val="22"/>
        </w:rPr>
        <w:t>w szczególności dokumentowani</w:t>
      </w:r>
      <w:r w:rsidR="00EC2097" w:rsidRPr="005B3035">
        <w:rPr>
          <w:sz w:val="22"/>
          <w:szCs w:val="22"/>
        </w:rPr>
        <w:t>u</w:t>
      </w:r>
      <w:r w:rsidR="00311AF8" w:rsidRPr="005B3035">
        <w:rPr>
          <w:sz w:val="22"/>
          <w:szCs w:val="22"/>
        </w:rPr>
        <w:t xml:space="preserve"> u</w:t>
      </w:r>
      <w:r w:rsidR="005B3035">
        <w:rPr>
          <w:sz w:val="22"/>
          <w:szCs w:val="22"/>
        </w:rPr>
        <w:t>zgodnień z gośćmi Ośrodka i innymi</w:t>
      </w:r>
      <w:r w:rsidR="00311AF8" w:rsidRPr="005B3035">
        <w:rPr>
          <w:sz w:val="22"/>
          <w:szCs w:val="22"/>
        </w:rPr>
        <w:t xml:space="preserve"> </w:t>
      </w:r>
      <w:r w:rsidR="005B3035">
        <w:rPr>
          <w:sz w:val="22"/>
          <w:szCs w:val="22"/>
        </w:rPr>
        <w:t xml:space="preserve">osobami lub kontrahentami </w:t>
      </w:r>
      <w:r w:rsidR="00311AF8" w:rsidRPr="005B3035">
        <w:rPr>
          <w:rFonts w:eastAsiaTheme="minorEastAsia"/>
          <w:color w:val="000000" w:themeColor="text1"/>
          <w:sz w:val="22"/>
          <w:szCs w:val="22"/>
        </w:rPr>
        <w:t xml:space="preserve">oraz </w:t>
      </w:r>
      <w:r w:rsidR="00311AF8" w:rsidRPr="005B3035">
        <w:rPr>
          <w:color w:val="000000" w:themeColor="text1"/>
          <w:sz w:val="22"/>
          <w:szCs w:val="22"/>
        </w:rPr>
        <w:t>dochodzeni</w:t>
      </w:r>
      <w:r w:rsidR="00EC2097" w:rsidRPr="005B3035">
        <w:rPr>
          <w:color w:val="000000" w:themeColor="text1"/>
          <w:sz w:val="22"/>
          <w:szCs w:val="22"/>
        </w:rPr>
        <w:t>u</w:t>
      </w:r>
      <w:r w:rsidR="00311AF8" w:rsidRPr="005B3035">
        <w:rPr>
          <w:color w:val="000000" w:themeColor="text1"/>
          <w:sz w:val="22"/>
          <w:szCs w:val="22"/>
        </w:rPr>
        <w:t xml:space="preserve"> ewentualnych roszczeń lub obron</w:t>
      </w:r>
      <w:r w:rsidR="00EC2097" w:rsidRPr="005B3035">
        <w:rPr>
          <w:color w:val="000000" w:themeColor="text1"/>
          <w:sz w:val="22"/>
          <w:szCs w:val="22"/>
        </w:rPr>
        <w:t>ie</w:t>
      </w:r>
      <w:r w:rsidR="00311AF8" w:rsidRPr="005B3035">
        <w:rPr>
          <w:color w:val="000000" w:themeColor="text1"/>
          <w:sz w:val="22"/>
          <w:szCs w:val="22"/>
        </w:rPr>
        <w:t xml:space="preserve"> przed roszczeniami. </w:t>
      </w:r>
    </w:p>
    <w:p w14:paraId="57C15B64" w14:textId="1CBF8387" w:rsidR="007E4603" w:rsidRPr="000E013C" w:rsidRDefault="007E4603" w:rsidP="007E4603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</w:rPr>
      </w:pPr>
      <w:bookmarkStart w:id="3" w:name="_Hlk151996209"/>
      <w:bookmarkStart w:id="4" w:name="_Hlk209798653"/>
      <w:r w:rsidRPr="000E013C">
        <w:rPr>
          <w:color w:val="000000" w:themeColor="text1"/>
          <w:sz w:val="22"/>
          <w:szCs w:val="22"/>
        </w:rPr>
        <w:t>Pani/Pana dane mogą być udostępniane odbiorcom świadczącym na rzecz Administratora usługi w zakresie:</w:t>
      </w:r>
      <w:r w:rsidR="005B3035">
        <w:rPr>
          <w:color w:val="000000" w:themeColor="text1"/>
          <w:sz w:val="22"/>
          <w:szCs w:val="22"/>
        </w:rPr>
        <w:t xml:space="preserve"> </w:t>
      </w:r>
      <w:r w:rsidR="005B3035" w:rsidRPr="009139CD">
        <w:rPr>
          <w:color w:val="000000" w:themeColor="text1"/>
          <w:sz w:val="22"/>
          <w:szCs w:val="22"/>
        </w:rPr>
        <w:t>obsługi kadrowo-księgowej</w:t>
      </w:r>
      <w:r w:rsidR="005B3035" w:rsidRPr="009139CD">
        <w:rPr>
          <w:bCs/>
          <w:color w:val="000000" w:themeColor="text1"/>
          <w:sz w:val="22"/>
          <w:szCs w:val="22"/>
        </w:rPr>
        <w:t>, hostingu, poczty, obsługi prawnej, ubezpieczeń, bankowości</w:t>
      </w:r>
      <w:r w:rsidR="005B3035" w:rsidRPr="000E013C">
        <w:rPr>
          <w:color w:val="000000" w:themeColor="text1"/>
          <w:sz w:val="22"/>
          <w:szCs w:val="22"/>
        </w:rPr>
        <w:t xml:space="preserve"> </w:t>
      </w:r>
      <w:r w:rsidR="005B3035">
        <w:rPr>
          <w:color w:val="000000" w:themeColor="text1"/>
          <w:sz w:val="22"/>
          <w:szCs w:val="22"/>
        </w:rPr>
        <w:t xml:space="preserve">oraz </w:t>
      </w:r>
      <w:r w:rsidRPr="000E013C">
        <w:rPr>
          <w:color w:val="000000" w:themeColor="text1"/>
          <w:sz w:val="22"/>
          <w:szCs w:val="22"/>
        </w:rPr>
        <w:t xml:space="preserve">innym podmiotom na podstawie zawartych umów lub organom publicznym, wyłącznie w przypadkach wskazania właściwej podstawy prawnej.  </w:t>
      </w:r>
      <w:bookmarkEnd w:id="3"/>
    </w:p>
    <w:bookmarkEnd w:id="4"/>
    <w:p w14:paraId="58564DD2" w14:textId="0CCCA21A" w:rsidR="00F51905" w:rsidRPr="000E013C" w:rsidRDefault="007E4603" w:rsidP="00F51905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9F0C1C">
        <w:rPr>
          <w:sz w:val="22"/>
          <w:szCs w:val="22"/>
        </w:rPr>
        <w:t>Dane przechowywane będą przez okres załatwiania sprawy, której dotyczy korespondencja</w:t>
      </w:r>
      <w:r w:rsidR="00F51905">
        <w:rPr>
          <w:sz w:val="22"/>
          <w:szCs w:val="22"/>
        </w:rPr>
        <w:t xml:space="preserve">, </w:t>
      </w:r>
      <w:r w:rsidR="00F51905" w:rsidRPr="005E2811">
        <w:rPr>
          <w:color w:val="000000" w:themeColor="text1"/>
          <w:sz w:val="22"/>
          <w:szCs w:val="22"/>
        </w:rPr>
        <w:t>przy czym nie dłużej niż do przedawnienia roszczeń</w:t>
      </w:r>
      <w:r w:rsidR="00F51905">
        <w:rPr>
          <w:sz w:val="22"/>
          <w:szCs w:val="22"/>
        </w:rPr>
        <w:t>.</w:t>
      </w:r>
    </w:p>
    <w:p w14:paraId="3F156E28" w14:textId="7B7EBF36" w:rsidR="00727119" w:rsidRPr="00F51905" w:rsidRDefault="00E85A89" w:rsidP="00F51905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</w:rPr>
      </w:pPr>
      <w:bookmarkStart w:id="5" w:name="_Hlk208333955"/>
      <w:bookmarkStart w:id="6" w:name="_Hlk219728459"/>
      <w:r>
        <w:rPr>
          <w:color w:val="000000" w:themeColor="text1"/>
          <w:sz w:val="22"/>
          <w:szCs w:val="22"/>
        </w:rPr>
        <w:t xml:space="preserve">Przysługują Pani/Panu następujące prawa: </w:t>
      </w:r>
      <w:r w:rsidR="00727119" w:rsidRPr="005E2811">
        <w:rPr>
          <w:color w:val="000000" w:themeColor="text1"/>
          <w:sz w:val="22"/>
          <w:szCs w:val="22"/>
        </w:rPr>
        <w:t xml:space="preserve"> dostępu do treści swoich danych, w tym uzyskania ich kopii, sprostowania i uzupełnienia danych, usunięcia danych, ograniczenia przetwarzania swoich danych, wniesienia sprzeciwu wobec przetwarzania Pani/Pana danych osobowych ze względu na szczególną sytuację oraz wniesienia skargi do Prezesa Urzędu Ochrony Danych Osobowych.</w:t>
      </w:r>
      <w:r w:rsidR="00F51905">
        <w:rPr>
          <w:color w:val="000000" w:themeColor="text1"/>
          <w:sz w:val="22"/>
          <w:szCs w:val="22"/>
        </w:rPr>
        <w:t xml:space="preserve"> </w:t>
      </w:r>
      <w:r w:rsidR="00727119" w:rsidRPr="00F51905">
        <w:rPr>
          <w:color w:val="000000" w:themeColor="text1"/>
          <w:sz w:val="22"/>
          <w:szCs w:val="22"/>
        </w:rPr>
        <w:t>Przy realizacja wymienionych praw Administrator będzie uwzględniał ograniczenia wynikające z RODO lub innych przepisów prawa.</w:t>
      </w:r>
    </w:p>
    <w:bookmarkEnd w:id="5"/>
    <w:p w14:paraId="5DD13BA2" w14:textId="570BD87E" w:rsidR="007E4603" w:rsidRPr="000E013C" w:rsidRDefault="007E4603" w:rsidP="00F5190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E013C">
        <w:rPr>
          <w:sz w:val="22"/>
          <w:szCs w:val="22"/>
        </w:rPr>
        <w:t>Dane nie będą podlegać zautomatyzowanemu podejmowaniu decyzji, w tym profilowaniu</w:t>
      </w:r>
      <w:r w:rsidR="001D621A" w:rsidRPr="000E013C">
        <w:rPr>
          <w:sz w:val="22"/>
          <w:szCs w:val="22"/>
        </w:rPr>
        <w:t>.</w:t>
      </w:r>
    </w:p>
    <w:p w14:paraId="3EE997A2" w14:textId="77777777" w:rsidR="007E4603" w:rsidRPr="000E013C" w:rsidRDefault="007E4603" w:rsidP="007E4603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2"/>
          <w:szCs w:val="22"/>
        </w:rPr>
      </w:pPr>
      <w:r w:rsidRPr="000E013C">
        <w:rPr>
          <w:sz w:val="22"/>
          <w:szCs w:val="22"/>
        </w:rPr>
        <w:t>Podanie danych jest dobrowolne, a ich niepodanie może uniemożliwić realizację celu przetwarzania.</w:t>
      </w:r>
    </w:p>
    <w:bookmarkEnd w:id="6"/>
    <w:p w14:paraId="226AFD44" w14:textId="77777777" w:rsidR="007E4603" w:rsidRPr="009F0C1C" w:rsidRDefault="007E4603" w:rsidP="007E4603">
      <w:pPr>
        <w:pStyle w:val="justify"/>
        <w:shd w:val="clear" w:color="auto" w:fill="FFFFFF"/>
        <w:spacing w:before="0" w:beforeAutospacing="0" w:after="0" w:afterAutospacing="0" w:line="276" w:lineRule="auto"/>
        <w:ind w:left="360"/>
        <w:jc w:val="both"/>
        <w:textAlignment w:val="baseline"/>
        <w:rPr>
          <w:sz w:val="18"/>
          <w:szCs w:val="18"/>
        </w:rPr>
      </w:pPr>
    </w:p>
    <w:p w14:paraId="7D82E441" w14:textId="77777777" w:rsidR="007E4603" w:rsidRDefault="007E4603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18"/>
          <w:szCs w:val="18"/>
        </w:rPr>
      </w:pPr>
      <w:r w:rsidRPr="009F0C1C">
        <w:rPr>
          <w:b/>
          <w:bCs/>
          <w:sz w:val="18"/>
          <w:szCs w:val="18"/>
        </w:rPr>
        <w:t>¹</w:t>
      </w:r>
      <w:r w:rsidRPr="009F0C1C">
        <w:rPr>
          <w:bCs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12CF8AF0" w14:textId="77777777" w:rsidR="00EA3F20" w:rsidRDefault="00EA3F20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sz w:val="18"/>
          <w:szCs w:val="18"/>
        </w:rPr>
      </w:pPr>
    </w:p>
    <w:p w14:paraId="4D0AA88C" w14:textId="77777777" w:rsidR="00EA3F20" w:rsidRDefault="00EA3F20" w:rsidP="00EA3F20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2935E3CF" w14:textId="77777777" w:rsidR="00EA3F20" w:rsidRPr="009F0C1C" w:rsidRDefault="00EA3F20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18"/>
          <w:szCs w:val="18"/>
        </w:rPr>
      </w:pPr>
    </w:p>
    <w:p w14:paraId="6F33FF18" w14:textId="77777777" w:rsidR="007E4603" w:rsidRPr="009F0C1C" w:rsidRDefault="007E4603" w:rsidP="007E4603">
      <w:pPr>
        <w:pStyle w:val="Akapitzlist"/>
        <w:spacing w:line="276" w:lineRule="auto"/>
        <w:ind w:left="360"/>
        <w:jc w:val="both"/>
        <w:rPr>
          <w:color w:val="000000" w:themeColor="text1"/>
          <w:sz w:val="22"/>
          <w:szCs w:val="22"/>
          <w:shd w:val="clear" w:color="auto" w:fill="FFFFFF"/>
        </w:rPr>
      </w:pPr>
    </w:p>
    <w:sectPr w:rsidR="007E4603" w:rsidRPr="009F0C1C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FEA27" w14:textId="77777777" w:rsidR="001377EE" w:rsidRDefault="001377EE" w:rsidP="00EF12B6">
      <w:r>
        <w:separator/>
      </w:r>
    </w:p>
  </w:endnote>
  <w:endnote w:type="continuationSeparator" w:id="0">
    <w:p w14:paraId="0FFFAADD" w14:textId="77777777" w:rsidR="001377EE" w:rsidRDefault="001377EE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73AFA" w14:textId="77777777" w:rsidR="001377EE" w:rsidRDefault="001377EE" w:rsidP="00EF12B6">
      <w:r>
        <w:separator/>
      </w:r>
    </w:p>
  </w:footnote>
  <w:footnote w:type="continuationSeparator" w:id="0">
    <w:p w14:paraId="2EBFC335" w14:textId="77777777" w:rsidR="001377EE" w:rsidRDefault="001377EE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3FC3" w14:textId="77777777" w:rsidR="005111D7" w:rsidRPr="00EA1F86" w:rsidRDefault="005111D7" w:rsidP="005111D7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1F48DE27" w14:textId="77777777" w:rsidR="005111D7" w:rsidRPr="00EA1F86" w:rsidRDefault="005111D7" w:rsidP="005111D7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3F7CC1"/>
    <w:multiLevelType w:val="multilevel"/>
    <w:tmpl w:val="7DCA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2"/>
  </w:num>
  <w:num w:numId="4" w16cid:durableId="741871910">
    <w:abstractNumId w:val="0"/>
  </w:num>
  <w:num w:numId="5" w16cid:durableId="1980333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10609"/>
    <w:rsid w:val="00020957"/>
    <w:rsid w:val="000771DD"/>
    <w:rsid w:val="000B6BDA"/>
    <w:rsid w:val="000E013C"/>
    <w:rsid w:val="000F0A7E"/>
    <w:rsid w:val="00112B87"/>
    <w:rsid w:val="001166F1"/>
    <w:rsid w:val="001377EE"/>
    <w:rsid w:val="001D621A"/>
    <w:rsid w:val="001D7F8B"/>
    <w:rsid w:val="0020305B"/>
    <w:rsid w:val="00207428"/>
    <w:rsid w:val="00237E3E"/>
    <w:rsid w:val="0026466F"/>
    <w:rsid w:val="002C2193"/>
    <w:rsid w:val="002C2CCB"/>
    <w:rsid w:val="002C7FD1"/>
    <w:rsid w:val="002D0631"/>
    <w:rsid w:val="002D2F1D"/>
    <w:rsid w:val="002E7D81"/>
    <w:rsid w:val="00311AF8"/>
    <w:rsid w:val="00343B55"/>
    <w:rsid w:val="0034673E"/>
    <w:rsid w:val="003C5B9A"/>
    <w:rsid w:val="0044227C"/>
    <w:rsid w:val="004A25C3"/>
    <w:rsid w:val="004B1D86"/>
    <w:rsid w:val="004C5511"/>
    <w:rsid w:val="005111D7"/>
    <w:rsid w:val="005305C2"/>
    <w:rsid w:val="0053523C"/>
    <w:rsid w:val="00543D5E"/>
    <w:rsid w:val="005B3035"/>
    <w:rsid w:val="00600467"/>
    <w:rsid w:val="00622FB8"/>
    <w:rsid w:val="00633313"/>
    <w:rsid w:val="00667F77"/>
    <w:rsid w:val="00721B24"/>
    <w:rsid w:val="00727119"/>
    <w:rsid w:val="00740F00"/>
    <w:rsid w:val="00766C3F"/>
    <w:rsid w:val="007A43F1"/>
    <w:rsid w:val="007C1947"/>
    <w:rsid w:val="007E4603"/>
    <w:rsid w:val="00845CE7"/>
    <w:rsid w:val="008B2E66"/>
    <w:rsid w:val="008E3926"/>
    <w:rsid w:val="008E4828"/>
    <w:rsid w:val="008F3ED5"/>
    <w:rsid w:val="0090028E"/>
    <w:rsid w:val="009717EE"/>
    <w:rsid w:val="00997EB0"/>
    <w:rsid w:val="009F0C1C"/>
    <w:rsid w:val="00A030C2"/>
    <w:rsid w:val="00A031B9"/>
    <w:rsid w:val="00A8203A"/>
    <w:rsid w:val="00B365B9"/>
    <w:rsid w:val="00B741ED"/>
    <w:rsid w:val="00B747B9"/>
    <w:rsid w:val="00C03CD9"/>
    <w:rsid w:val="00C23646"/>
    <w:rsid w:val="00C50D16"/>
    <w:rsid w:val="00CB451F"/>
    <w:rsid w:val="00CE7DE2"/>
    <w:rsid w:val="00D15E7D"/>
    <w:rsid w:val="00D42EF5"/>
    <w:rsid w:val="00D52A54"/>
    <w:rsid w:val="00D75CA5"/>
    <w:rsid w:val="00DD18C8"/>
    <w:rsid w:val="00E345D6"/>
    <w:rsid w:val="00E357B0"/>
    <w:rsid w:val="00E3731C"/>
    <w:rsid w:val="00E55C2B"/>
    <w:rsid w:val="00E85A89"/>
    <w:rsid w:val="00EA3F20"/>
    <w:rsid w:val="00EC2097"/>
    <w:rsid w:val="00ED60DA"/>
    <w:rsid w:val="00EF12B6"/>
    <w:rsid w:val="00F035A5"/>
    <w:rsid w:val="00F51905"/>
    <w:rsid w:val="00FC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locked/>
    <w:rsid w:val="00311AF8"/>
    <w:rPr>
      <w:rFonts w:ascii="Arial" w:eastAsia="Arial" w:hAnsi="Arial" w:cs="Arial"/>
      <w:b/>
      <w:bCs/>
      <w:sz w:val="42"/>
      <w:szCs w:val="4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311AF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Arial" w:eastAsia="Arial" w:hAnsi="Arial" w:cs="Arial"/>
      <w:b/>
      <w:bCs/>
      <w:kern w:val="2"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349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33</cp:revision>
  <cp:lastPrinted>2026-06-20T11:30:00Z</cp:lastPrinted>
  <dcterms:created xsi:type="dcterms:W3CDTF">2026-06-12T16:23:00Z</dcterms:created>
  <dcterms:modified xsi:type="dcterms:W3CDTF">2026-07-28T11:50:00Z</dcterms:modified>
</cp:coreProperties>
</file>